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66C" w:rsidRDefault="0070766C">
      <w:r w:rsidRPr="00220773">
        <w:rPr>
          <w:noProof/>
          <w:lang w:eastAsia="ru-RU"/>
        </w:rPr>
        <w:drawing>
          <wp:anchor distT="0" distB="0" distL="114300" distR="114300" simplePos="0" relativeHeight="251658752" behindDoc="1" locked="0" layoutInCell="1" allowOverlap="1" wp14:anchorId="2DA19E34" wp14:editId="2C3EF740">
            <wp:simplePos x="0" y="0"/>
            <wp:positionH relativeFrom="page">
              <wp:posOffset>3810</wp:posOffset>
            </wp:positionH>
            <wp:positionV relativeFrom="paragraph">
              <wp:posOffset>-1035685</wp:posOffset>
            </wp:positionV>
            <wp:extent cx="7552055" cy="1285875"/>
            <wp:effectExtent l="0" t="0" r="0" b="9525"/>
            <wp:wrapNone/>
            <wp:docPr id="1" name="Рисунок 1" descr="C:\Users\Светлана\Desktop\бланк для справок-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ветлана\Desktop\бланк для справок-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7948"/>
                    <a:stretch/>
                  </pic:blipFill>
                  <pic:spPr bwMode="auto">
                    <a:xfrm>
                      <a:off x="0" y="0"/>
                      <a:ext cx="755205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W w:w="9567" w:type="dxa"/>
        <w:tblInd w:w="93" w:type="dxa"/>
        <w:tblLook w:val="04A0" w:firstRow="1" w:lastRow="0" w:firstColumn="1" w:lastColumn="0" w:noHBand="0" w:noVBand="1"/>
      </w:tblPr>
      <w:tblGrid>
        <w:gridCol w:w="989"/>
        <w:gridCol w:w="5755"/>
        <w:gridCol w:w="2823"/>
      </w:tblGrid>
      <w:tr w:rsidR="00107176" w:rsidRPr="00107176" w:rsidTr="007D2F68">
        <w:trPr>
          <w:trHeight w:val="279"/>
        </w:trPr>
        <w:tc>
          <w:tcPr>
            <w:tcW w:w="9567" w:type="dxa"/>
            <w:gridSpan w:val="3"/>
            <w:vMerge w:val="restart"/>
            <w:tcBorders>
              <w:top w:val="nil"/>
              <w:left w:val="nil"/>
              <w:bottom w:val="single" w:sz="8" w:space="0" w:color="7F7F7F"/>
              <w:right w:val="nil"/>
            </w:tcBorders>
            <w:shd w:val="clear" w:color="000000" w:fill="FFFFFF"/>
            <w:noWrap/>
            <w:vAlign w:val="center"/>
            <w:hideMark/>
          </w:tcPr>
          <w:p w:rsidR="00107176" w:rsidRPr="00107176" w:rsidRDefault="00396F2C" w:rsidP="00396F2C">
            <w:pPr>
              <w:spacing w:after="0" w:line="240" w:lineRule="auto"/>
              <w:jc w:val="center"/>
              <w:rPr>
                <w:rFonts w:ascii="PF Encore Sans Pro Medium" w:eastAsia="Times New Roman" w:hAnsi="PF Encore Sans Pro Medium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F Encore Sans Pro Medium" w:eastAsia="Times New Roman" w:hAnsi="PF Encore Sans Pro Medium" w:cs="Calibri"/>
                <w:b/>
                <w:bCs/>
                <w:color w:val="000000"/>
                <w:sz w:val="24"/>
                <w:szCs w:val="24"/>
                <w:lang w:eastAsia="ru-RU"/>
              </w:rPr>
              <w:t>Архив мероприятий</w:t>
            </w:r>
            <w:bookmarkStart w:id="0" w:name="_GoBack"/>
            <w:bookmarkEnd w:id="0"/>
            <w:r w:rsidR="00107176" w:rsidRPr="00107176">
              <w:rPr>
                <w:rFonts w:ascii="PF Encore Sans Pro Medium" w:eastAsia="Times New Roman" w:hAnsi="PF Encore Sans Pro Medium" w:cs="Calibri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265B5">
              <w:rPr>
                <w:rFonts w:ascii="PF Encore Sans Pro Medium" w:eastAsia="Times New Roman" w:hAnsi="PF Encore Sans Pro Medium" w:cs="Calibri"/>
                <w:b/>
                <w:bCs/>
                <w:color w:val="000000"/>
                <w:sz w:val="24"/>
                <w:szCs w:val="24"/>
                <w:lang w:eastAsia="ru-RU"/>
              </w:rPr>
              <w:t>2019</w:t>
            </w:r>
            <w:r w:rsidR="00107176" w:rsidRPr="00107176">
              <w:rPr>
                <w:rFonts w:ascii="PF Encore Sans Pro Medium" w:eastAsia="Times New Roman" w:hAnsi="PF Encore Sans Pro Medium" w:cs="Calibri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07176" w:rsidRPr="00107176" w:rsidTr="007D2F68">
        <w:trPr>
          <w:trHeight w:val="279"/>
        </w:trPr>
        <w:tc>
          <w:tcPr>
            <w:tcW w:w="9567" w:type="dxa"/>
            <w:gridSpan w:val="3"/>
            <w:vMerge/>
            <w:tcBorders>
              <w:top w:val="nil"/>
              <w:left w:val="nil"/>
              <w:bottom w:val="single" w:sz="8" w:space="0" w:color="7F7F7F"/>
              <w:right w:val="nil"/>
            </w:tcBorders>
            <w:vAlign w:val="center"/>
            <w:hideMark/>
          </w:tcPr>
          <w:p w:rsidR="00107176" w:rsidRPr="00107176" w:rsidRDefault="00107176" w:rsidP="00107176">
            <w:pPr>
              <w:spacing w:after="0" w:line="240" w:lineRule="auto"/>
              <w:rPr>
                <w:rFonts w:ascii="PF Encore Sans Pro Medium" w:eastAsia="Times New Roman" w:hAnsi="PF Encore Sans Pro Medium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107176" w:rsidRPr="00107176" w:rsidTr="007D2F68">
        <w:trPr>
          <w:trHeight w:val="158"/>
        </w:trPr>
        <w:tc>
          <w:tcPr>
            <w:tcW w:w="989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000000" w:fill="FFFFFF"/>
            <w:noWrap/>
            <w:vAlign w:val="center"/>
            <w:hideMark/>
          </w:tcPr>
          <w:p w:rsidR="00107176" w:rsidRPr="00107176" w:rsidRDefault="00107176" w:rsidP="00107176">
            <w:pPr>
              <w:spacing w:after="0" w:line="240" w:lineRule="auto"/>
              <w:jc w:val="center"/>
              <w:rPr>
                <w:rFonts w:ascii="PF Encore Sans Pro Book" w:eastAsia="Times New Roman" w:hAnsi="PF Encore Sans Pro Book" w:cs="Calibri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107176">
              <w:rPr>
                <w:rFonts w:ascii="PF Encore Sans Pro Book" w:eastAsia="Times New Roman" w:hAnsi="PF Encore Sans Pro Book" w:cs="Calibri"/>
                <w:b/>
                <w:bCs/>
                <w:color w:val="000000"/>
                <w:sz w:val="26"/>
                <w:szCs w:val="26"/>
                <w:lang w:eastAsia="ru-RU"/>
              </w:rPr>
              <w:t xml:space="preserve">№ </w:t>
            </w:r>
            <w:proofErr w:type="gramStart"/>
            <w:r w:rsidRPr="00107176">
              <w:rPr>
                <w:rFonts w:ascii="PF Encore Sans Pro Book" w:eastAsia="Times New Roman" w:hAnsi="PF Encore Sans Pro Book" w:cs="Calibri"/>
                <w:b/>
                <w:bCs/>
                <w:color w:val="000000"/>
                <w:sz w:val="26"/>
                <w:szCs w:val="26"/>
                <w:lang w:eastAsia="ru-RU"/>
              </w:rPr>
              <w:t>п</w:t>
            </w:r>
            <w:proofErr w:type="gramEnd"/>
            <w:r w:rsidRPr="00107176">
              <w:rPr>
                <w:rFonts w:ascii="PF Encore Sans Pro Book" w:eastAsia="Times New Roman" w:hAnsi="PF Encore Sans Pro Book" w:cs="Calibri"/>
                <w:b/>
                <w:bCs/>
                <w:color w:val="000000"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57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07176" w:rsidRPr="00107176" w:rsidRDefault="00107176" w:rsidP="00107176">
            <w:pPr>
              <w:spacing w:after="0" w:line="240" w:lineRule="auto"/>
              <w:jc w:val="center"/>
              <w:rPr>
                <w:rFonts w:ascii="PF Encore Sans Pro Book" w:eastAsia="Times New Roman" w:hAnsi="PF Encore Sans Pro Book" w:cs="Calibri"/>
                <w:b/>
                <w:bCs/>
                <w:color w:val="000000"/>
                <w:lang w:eastAsia="ru-RU"/>
              </w:rPr>
            </w:pPr>
            <w:r w:rsidRPr="00107176">
              <w:rPr>
                <w:rFonts w:ascii="PF Encore Sans Pro Book" w:eastAsia="Times New Roman" w:hAnsi="PF Encore Sans Pro Book" w:cs="Calibri"/>
                <w:b/>
                <w:bCs/>
                <w:color w:val="000000"/>
                <w:lang w:eastAsia="ru-RU"/>
              </w:rPr>
              <w:t>Название</w:t>
            </w:r>
          </w:p>
        </w:tc>
        <w:tc>
          <w:tcPr>
            <w:tcW w:w="28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07176" w:rsidRPr="00107176" w:rsidRDefault="00107176" w:rsidP="00107176">
            <w:pPr>
              <w:spacing w:after="0" w:line="240" w:lineRule="auto"/>
              <w:jc w:val="center"/>
              <w:rPr>
                <w:rFonts w:ascii="PF Encore Sans Pro Book" w:eastAsia="Times New Roman" w:hAnsi="PF Encore Sans Pro Book" w:cs="Calibri"/>
                <w:b/>
                <w:bCs/>
                <w:color w:val="000000"/>
                <w:lang w:eastAsia="ru-RU"/>
              </w:rPr>
            </w:pPr>
            <w:r w:rsidRPr="00107176">
              <w:rPr>
                <w:rFonts w:ascii="PF Encore Sans Pro Book" w:eastAsia="Times New Roman" w:hAnsi="PF Encore Sans Pro Book" w:cs="Calibri"/>
                <w:b/>
                <w:bCs/>
                <w:color w:val="000000"/>
                <w:lang w:eastAsia="ru-RU"/>
              </w:rPr>
              <w:t>Даты проведения</w:t>
            </w:r>
          </w:p>
        </w:tc>
      </w:tr>
      <w:tr w:rsidR="00107176" w:rsidRPr="00107176" w:rsidTr="007D2F68">
        <w:trPr>
          <w:trHeight w:val="374"/>
        </w:trPr>
        <w:tc>
          <w:tcPr>
            <w:tcW w:w="9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C8D400"/>
            <w:vAlign w:val="center"/>
            <w:hideMark/>
          </w:tcPr>
          <w:p w:rsidR="00107176" w:rsidRPr="00107176" w:rsidRDefault="00107176" w:rsidP="00107176">
            <w:pPr>
              <w:spacing w:after="0" w:line="240" w:lineRule="auto"/>
              <w:jc w:val="center"/>
              <w:rPr>
                <w:rFonts w:ascii="PF Encore Sans Pro Light" w:eastAsia="Times New Roman" w:hAnsi="PF Encore Sans Pro Light" w:cs="Calibri"/>
                <w:b/>
                <w:bCs/>
                <w:color w:val="000000"/>
                <w:lang w:eastAsia="ru-RU"/>
              </w:rPr>
            </w:pPr>
            <w:r w:rsidRPr="00107176">
              <w:rPr>
                <w:rFonts w:ascii="PF Encore Sans Pro Light" w:eastAsia="Times New Roman" w:hAnsi="PF Encore Sans Pro Light" w:cs="Calibri"/>
                <w:b/>
                <w:bCs/>
                <w:color w:val="000000"/>
                <w:lang w:eastAsia="ru-RU"/>
              </w:rPr>
              <w:t xml:space="preserve">ПРИЕМ ИНОСТРАННОЙ ДЕЛЕГАЦИИ НА ТЕРРИТОРИИ СУБЪЕКТА </w:t>
            </w:r>
          </w:p>
        </w:tc>
      </w:tr>
      <w:tr w:rsidR="00107176" w:rsidRPr="00107176" w:rsidTr="007D2F68">
        <w:trPr>
          <w:trHeight w:val="158"/>
        </w:trPr>
        <w:tc>
          <w:tcPr>
            <w:tcW w:w="989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000000" w:fill="FFFFFF"/>
            <w:noWrap/>
            <w:vAlign w:val="center"/>
            <w:hideMark/>
          </w:tcPr>
          <w:p w:rsidR="00107176" w:rsidRPr="00107176" w:rsidRDefault="00107176" w:rsidP="00107176">
            <w:pPr>
              <w:spacing w:after="0" w:line="240" w:lineRule="auto"/>
              <w:jc w:val="center"/>
              <w:rPr>
                <w:rFonts w:ascii="PF Encore Sans Pro Book" w:eastAsia="Times New Roman" w:hAnsi="PF Encore Sans Pro Book" w:cs="Calibri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107176">
              <w:rPr>
                <w:rFonts w:ascii="PF Encore Sans Pro Book" w:eastAsia="Times New Roman" w:hAnsi="PF Encore Sans Pro Book" w:cs="Calibri"/>
                <w:b/>
                <w:bCs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7176" w:rsidRPr="00107176" w:rsidRDefault="00DC6824" w:rsidP="00107176">
            <w:pPr>
              <w:spacing w:after="0" w:line="240" w:lineRule="auto"/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</w:pPr>
            <w:r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  <w:t>Прием делегации из Вьетнама</w:t>
            </w:r>
          </w:p>
        </w:tc>
        <w:tc>
          <w:tcPr>
            <w:tcW w:w="2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7176" w:rsidRPr="00107176" w:rsidRDefault="0007388F" w:rsidP="00107176">
            <w:pPr>
              <w:spacing w:after="0" w:line="240" w:lineRule="auto"/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</w:pPr>
            <w:r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  <w:t>3-4</w:t>
            </w:r>
            <w:r w:rsidR="00DC6824"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  <w:t xml:space="preserve"> квартал</w:t>
            </w:r>
          </w:p>
        </w:tc>
      </w:tr>
      <w:tr w:rsidR="00107176" w:rsidRPr="00107176" w:rsidTr="007D2F68">
        <w:trPr>
          <w:trHeight w:val="316"/>
        </w:trPr>
        <w:tc>
          <w:tcPr>
            <w:tcW w:w="9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C8D400"/>
            <w:vAlign w:val="center"/>
            <w:hideMark/>
          </w:tcPr>
          <w:p w:rsidR="00107176" w:rsidRPr="00107176" w:rsidRDefault="00107176" w:rsidP="00107176">
            <w:pPr>
              <w:spacing w:after="0" w:line="240" w:lineRule="auto"/>
              <w:jc w:val="center"/>
              <w:rPr>
                <w:rFonts w:ascii="PF Encore Sans Pro Light" w:eastAsia="Times New Roman" w:hAnsi="PF Encore Sans Pro Light" w:cs="Calibri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107176">
              <w:rPr>
                <w:rFonts w:ascii="PF Encore Sans Pro Light" w:eastAsia="Times New Roman" w:hAnsi="PF Encore Sans Pro Light" w:cs="Calibri"/>
                <w:b/>
                <w:bCs/>
                <w:color w:val="000000"/>
                <w:sz w:val="26"/>
                <w:szCs w:val="26"/>
                <w:lang w:eastAsia="ru-RU"/>
              </w:rPr>
              <w:t xml:space="preserve">ОРГАНИЗАЦИЯ И ПРОВЕДЕНИЕ </w:t>
            </w:r>
            <w:proofErr w:type="gramStart"/>
            <w:r w:rsidRPr="00107176">
              <w:rPr>
                <w:rFonts w:ascii="PF Encore Sans Pro Light" w:eastAsia="Times New Roman" w:hAnsi="PF Encore Sans Pro Light" w:cs="Calibri"/>
                <w:b/>
                <w:bCs/>
                <w:color w:val="000000"/>
                <w:sz w:val="26"/>
                <w:szCs w:val="26"/>
                <w:lang w:eastAsia="ru-RU"/>
              </w:rPr>
              <w:t>МЕЖДУНАРОДНОЙ</w:t>
            </w:r>
            <w:proofErr w:type="gramEnd"/>
            <w:r w:rsidRPr="00107176">
              <w:rPr>
                <w:rFonts w:ascii="PF Encore Sans Pro Light" w:eastAsia="Times New Roman" w:hAnsi="PF Encore Sans Pro Light" w:cs="Calibri"/>
                <w:b/>
                <w:bCs/>
                <w:color w:val="000000"/>
                <w:sz w:val="26"/>
                <w:szCs w:val="26"/>
                <w:lang w:eastAsia="ru-RU"/>
              </w:rPr>
              <w:t xml:space="preserve"> БИЗНЕС-МИССИИ</w:t>
            </w:r>
          </w:p>
        </w:tc>
      </w:tr>
      <w:tr w:rsidR="00107176" w:rsidRPr="00107176" w:rsidTr="007D2F68">
        <w:trPr>
          <w:trHeight w:val="158"/>
        </w:trPr>
        <w:tc>
          <w:tcPr>
            <w:tcW w:w="989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000000" w:fill="FFFFFF"/>
            <w:noWrap/>
            <w:vAlign w:val="center"/>
          </w:tcPr>
          <w:p w:rsidR="00107176" w:rsidRPr="00107176" w:rsidRDefault="001B036D" w:rsidP="00F16822">
            <w:pPr>
              <w:spacing w:after="0" w:line="240" w:lineRule="auto"/>
              <w:rPr>
                <w:rFonts w:ascii="PF Encore Sans Pro Book" w:eastAsia="Times New Roman" w:hAnsi="PF Encore Sans Pro Book" w:cs="Calibri"/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F Encore Sans Pro Book" w:eastAsia="Times New Roman" w:hAnsi="PF Encore Sans Pro Book" w:cs="Calibri"/>
                <w:b/>
                <w:bCs/>
                <w:color w:val="000000"/>
                <w:sz w:val="26"/>
                <w:szCs w:val="26"/>
                <w:lang w:eastAsia="ru-RU"/>
              </w:rPr>
              <w:t xml:space="preserve">    1</w:t>
            </w:r>
          </w:p>
        </w:tc>
        <w:tc>
          <w:tcPr>
            <w:tcW w:w="8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07176" w:rsidRPr="00107176" w:rsidRDefault="00FE340A" w:rsidP="00F16822">
            <w:pPr>
              <w:spacing w:after="0" w:line="240" w:lineRule="auto"/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</w:pPr>
            <w:r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  <w:t xml:space="preserve">Бизнес-миссия в </w:t>
            </w:r>
            <w:r w:rsidR="00F16822"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  <w:t>Казахстан</w:t>
            </w:r>
            <w:r w:rsidR="001B4598"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  <w:t xml:space="preserve">    перенесена на 2020 год </w:t>
            </w:r>
          </w:p>
        </w:tc>
      </w:tr>
      <w:tr w:rsidR="00107176" w:rsidRPr="00107176" w:rsidTr="007D2F68">
        <w:trPr>
          <w:trHeight w:val="158"/>
        </w:trPr>
        <w:tc>
          <w:tcPr>
            <w:tcW w:w="989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000000" w:fill="FFFFFF"/>
            <w:noWrap/>
            <w:vAlign w:val="center"/>
            <w:hideMark/>
          </w:tcPr>
          <w:p w:rsidR="00107176" w:rsidRPr="00107176" w:rsidRDefault="001B1EA2" w:rsidP="00107176">
            <w:pPr>
              <w:spacing w:after="0" w:line="240" w:lineRule="auto"/>
              <w:jc w:val="center"/>
              <w:rPr>
                <w:rFonts w:ascii="PF Encore Sans Pro Book" w:eastAsia="Times New Roman" w:hAnsi="PF Encore Sans Pro Book" w:cs="Calibri"/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F Encore Sans Pro Book" w:eastAsia="Times New Roman" w:hAnsi="PF Encore Sans Pro Book" w:cs="Calibri"/>
                <w:b/>
                <w:bCs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8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07176" w:rsidRPr="00107176" w:rsidRDefault="00107176" w:rsidP="00F16822">
            <w:pPr>
              <w:spacing w:after="0" w:line="240" w:lineRule="auto"/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</w:pPr>
            <w:r w:rsidRPr="00107176"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  <w:t xml:space="preserve">Бизнес-миссия в </w:t>
            </w:r>
            <w:r w:rsidR="00F16822"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  <w:t>Сербию</w:t>
            </w:r>
            <w:r w:rsidR="001B4598"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  <w:t xml:space="preserve">       02-04 октября 2019 </w:t>
            </w:r>
          </w:p>
        </w:tc>
      </w:tr>
      <w:tr w:rsidR="00107176" w:rsidRPr="00107176" w:rsidTr="007D2F68">
        <w:trPr>
          <w:trHeight w:val="158"/>
        </w:trPr>
        <w:tc>
          <w:tcPr>
            <w:tcW w:w="989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000000" w:fill="FFFFFF"/>
            <w:noWrap/>
            <w:vAlign w:val="center"/>
            <w:hideMark/>
          </w:tcPr>
          <w:p w:rsidR="00107176" w:rsidRPr="00107176" w:rsidRDefault="001B1EA2" w:rsidP="00107176">
            <w:pPr>
              <w:spacing w:after="0" w:line="240" w:lineRule="auto"/>
              <w:jc w:val="center"/>
              <w:rPr>
                <w:rFonts w:ascii="PF Encore Sans Pro Book" w:eastAsia="Times New Roman" w:hAnsi="PF Encore Sans Pro Book" w:cs="Calibri"/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F Encore Sans Pro Book" w:eastAsia="Times New Roman" w:hAnsi="PF Encore Sans Pro Book" w:cs="Calibri"/>
                <w:b/>
                <w:bCs/>
                <w:color w:val="00000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8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:rsidR="00107176" w:rsidRPr="00107176" w:rsidRDefault="00107176" w:rsidP="00107176">
            <w:pPr>
              <w:spacing w:after="0" w:line="240" w:lineRule="auto"/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</w:pPr>
            <w:r w:rsidRPr="00107176"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  <w:t xml:space="preserve">Бизнес-миссия в Республику Узбекистан </w:t>
            </w:r>
            <w:r w:rsidR="001B4598"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  <w:t xml:space="preserve"> 25-27 сентября 2019</w:t>
            </w:r>
          </w:p>
        </w:tc>
      </w:tr>
      <w:tr w:rsidR="00107176" w:rsidRPr="00107176" w:rsidTr="007D2F68">
        <w:trPr>
          <w:trHeight w:val="158"/>
        </w:trPr>
        <w:tc>
          <w:tcPr>
            <w:tcW w:w="989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000000" w:fill="FFFFFF"/>
            <w:noWrap/>
            <w:vAlign w:val="center"/>
            <w:hideMark/>
          </w:tcPr>
          <w:p w:rsidR="00107176" w:rsidRPr="00107176" w:rsidRDefault="001B1EA2" w:rsidP="00107176">
            <w:pPr>
              <w:spacing w:after="0" w:line="240" w:lineRule="auto"/>
              <w:jc w:val="center"/>
              <w:rPr>
                <w:rFonts w:ascii="PF Encore Sans Pro Book" w:eastAsia="Times New Roman" w:hAnsi="PF Encore Sans Pro Book" w:cs="Calibri"/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F Encore Sans Pro Book" w:eastAsia="Times New Roman" w:hAnsi="PF Encore Sans Pro Book" w:cs="Calibri"/>
                <w:b/>
                <w:bCs/>
                <w:color w:val="00000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8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:rsidR="00107176" w:rsidRPr="00107176" w:rsidRDefault="00107176" w:rsidP="00107176">
            <w:pPr>
              <w:spacing w:after="0" w:line="240" w:lineRule="auto"/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</w:pPr>
            <w:r w:rsidRPr="00107176"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  <w:t xml:space="preserve">Бизнес-миссия в Федеративную Республику Германия </w:t>
            </w:r>
            <w:r w:rsidR="001B4598"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  <w:t xml:space="preserve">   отменена</w:t>
            </w:r>
          </w:p>
        </w:tc>
      </w:tr>
      <w:tr w:rsidR="00107176" w:rsidRPr="00107176" w:rsidTr="007D2F68">
        <w:trPr>
          <w:trHeight w:val="158"/>
        </w:trPr>
        <w:tc>
          <w:tcPr>
            <w:tcW w:w="989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000000" w:fill="FFFFFF"/>
            <w:noWrap/>
            <w:vAlign w:val="center"/>
            <w:hideMark/>
          </w:tcPr>
          <w:p w:rsidR="00107176" w:rsidRPr="00107176" w:rsidRDefault="001B1EA2" w:rsidP="00107176">
            <w:pPr>
              <w:spacing w:after="0" w:line="240" w:lineRule="auto"/>
              <w:jc w:val="center"/>
              <w:rPr>
                <w:rFonts w:ascii="PF Encore Sans Pro Book" w:eastAsia="Times New Roman" w:hAnsi="PF Encore Sans Pro Book" w:cs="Calibri"/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F Encore Sans Pro Book" w:eastAsia="Times New Roman" w:hAnsi="PF Encore Sans Pro Book" w:cs="Calibri"/>
                <w:b/>
                <w:bCs/>
                <w:color w:val="000000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8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:rsidR="00107176" w:rsidRPr="00107176" w:rsidRDefault="00107176" w:rsidP="00107176">
            <w:pPr>
              <w:spacing w:after="0" w:line="240" w:lineRule="auto"/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</w:pPr>
            <w:r w:rsidRPr="00107176"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  <w:t xml:space="preserve">Бизнес-миссия в Федеративную Итальянскую республику </w:t>
            </w:r>
            <w:r w:rsidR="001B4598"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  <w:t xml:space="preserve"> 29-31 октября 2019</w:t>
            </w:r>
          </w:p>
        </w:tc>
      </w:tr>
      <w:tr w:rsidR="00DC6824" w:rsidRPr="00107176" w:rsidTr="007D2F68">
        <w:trPr>
          <w:trHeight w:val="158"/>
        </w:trPr>
        <w:tc>
          <w:tcPr>
            <w:tcW w:w="989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000000" w:fill="FFFFFF"/>
            <w:noWrap/>
            <w:vAlign w:val="center"/>
            <w:hideMark/>
          </w:tcPr>
          <w:p w:rsidR="00DC6824" w:rsidRPr="00107176" w:rsidRDefault="001B1EA2" w:rsidP="00DC6824">
            <w:pPr>
              <w:spacing w:after="0" w:line="240" w:lineRule="auto"/>
              <w:jc w:val="center"/>
              <w:rPr>
                <w:rFonts w:ascii="PF Encore Sans Pro Book" w:eastAsia="Times New Roman" w:hAnsi="PF Encore Sans Pro Book" w:cs="Calibri"/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F Encore Sans Pro Book" w:eastAsia="Times New Roman" w:hAnsi="PF Encore Sans Pro Book" w:cs="Calibri"/>
                <w:b/>
                <w:bCs/>
                <w:color w:val="000000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8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6824" w:rsidRPr="00107176" w:rsidRDefault="00DC6824" w:rsidP="00DC6824">
            <w:pPr>
              <w:spacing w:after="0" w:line="240" w:lineRule="auto"/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</w:pPr>
            <w:r w:rsidRPr="00107176"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  <w:t xml:space="preserve">Бизнес-миссия в Республику Индия </w:t>
            </w:r>
            <w:r w:rsidR="001B4598"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  <w:t xml:space="preserve"> отменена</w:t>
            </w:r>
          </w:p>
        </w:tc>
      </w:tr>
      <w:tr w:rsidR="00DC6824" w:rsidRPr="00107176" w:rsidTr="007D2F68">
        <w:trPr>
          <w:trHeight w:val="158"/>
        </w:trPr>
        <w:tc>
          <w:tcPr>
            <w:tcW w:w="989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000000" w:fill="FFFFFF"/>
            <w:noWrap/>
            <w:vAlign w:val="center"/>
            <w:hideMark/>
          </w:tcPr>
          <w:p w:rsidR="00DC6824" w:rsidRDefault="001B1EA2" w:rsidP="00DC6824">
            <w:pPr>
              <w:spacing w:after="0" w:line="240" w:lineRule="auto"/>
              <w:jc w:val="center"/>
              <w:rPr>
                <w:rFonts w:ascii="PF Encore Sans Pro Book" w:eastAsia="Times New Roman" w:hAnsi="PF Encore Sans Pro Book" w:cs="Calibri"/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F Encore Sans Pro Book" w:eastAsia="Times New Roman" w:hAnsi="PF Encore Sans Pro Book" w:cs="Calibri"/>
                <w:b/>
                <w:bCs/>
                <w:color w:val="000000"/>
                <w:sz w:val="26"/>
                <w:szCs w:val="26"/>
                <w:lang w:eastAsia="ru-RU"/>
              </w:rPr>
              <w:t>7</w:t>
            </w:r>
          </w:p>
          <w:p w:rsidR="00F16822" w:rsidRDefault="001B1EA2" w:rsidP="00DC6824">
            <w:pPr>
              <w:spacing w:after="0" w:line="240" w:lineRule="auto"/>
              <w:jc w:val="center"/>
              <w:rPr>
                <w:rFonts w:ascii="PF Encore Sans Pro Book" w:eastAsia="Times New Roman" w:hAnsi="PF Encore Sans Pro Book" w:cs="Calibri"/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F Encore Sans Pro Book" w:eastAsia="Times New Roman" w:hAnsi="PF Encore Sans Pro Book" w:cs="Calibri"/>
                <w:b/>
                <w:bCs/>
                <w:color w:val="000000"/>
                <w:sz w:val="26"/>
                <w:szCs w:val="26"/>
                <w:lang w:eastAsia="ru-RU"/>
              </w:rPr>
              <w:t>8</w:t>
            </w:r>
          </w:p>
          <w:p w:rsidR="001B036D" w:rsidRPr="00107176" w:rsidRDefault="001B036D" w:rsidP="00DC6824">
            <w:pPr>
              <w:spacing w:after="0" w:line="240" w:lineRule="auto"/>
              <w:jc w:val="center"/>
              <w:rPr>
                <w:rFonts w:ascii="PF Encore Sans Pro Book" w:eastAsia="Times New Roman" w:hAnsi="PF Encore Sans Pro Book" w:cs="Calibri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8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</w:tcPr>
          <w:p w:rsidR="00DC6824" w:rsidRDefault="00DC6824" w:rsidP="00DC6824">
            <w:pPr>
              <w:spacing w:after="0" w:line="240" w:lineRule="auto"/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</w:pPr>
            <w:r w:rsidRPr="00107176"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  <w:t>Бизнес-миссия в Республику Армения</w:t>
            </w:r>
            <w:r w:rsidR="001B4598"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  <w:t xml:space="preserve"> 15-18 октября 2019</w:t>
            </w:r>
          </w:p>
          <w:p w:rsidR="00F16822" w:rsidRDefault="00F16822" w:rsidP="00DC6824">
            <w:pPr>
              <w:spacing w:after="0" w:line="240" w:lineRule="auto"/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</w:pPr>
            <w:r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  <w:t>Бизнес-миссия</w:t>
            </w:r>
            <w:r w:rsidR="001B036D"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  <w:t xml:space="preserve"> в Испанское Королевство </w:t>
            </w:r>
            <w:r w:rsidR="001B4598"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  <w:t>отменена</w:t>
            </w:r>
          </w:p>
          <w:p w:rsidR="001B036D" w:rsidRPr="00107176" w:rsidRDefault="001B036D" w:rsidP="00DC6824">
            <w:pPr>
              <w:spacing w:after="0" w:line="240" w:lineRule="auto"/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</w:pPr>
          </w:p>
        </w:tc>
      </w:tr>
      <w:tr w:rsidR="00DC6824" w:rsidRPr="00107176" w:rsidTr="007D2F68">
        <w:trPr>
          <w:trHeight w:val="690"/>
        </w:trPr>
        <w:tc>
          <w:tcPr>
            <w:tcW w:w="9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C8D400"/>
            <w:vAlign w:val="center"/>
            <w:hideMark/>
          </w:tcPr>
          <w:p w:rsidR="00DC6824" w:rsidRPr="00107176" w:rsidRDefault="00DC6824" w:rsidP="00DC6824">
            <w:pPr>
              <w:spacing w:after="0" w:line="240" w:lineRule="auto"/>
              <w:jc w:val="center"/>
              <w:rPr>
                <w:rFonts w:ascii="PF Encore Sans Pro Book" w:eastAsia="Times New Roman" w:hAnsi="PF Encore Sans Pro Book" w:cs="Calibri"/>
                <w:b/>
                <w:bCs/>
                <w:color w:val="000000"/>
                <w:lang w:eastAsia="ru-RU"/>
              </w:rPr>
            </w:pPr>
            <w:r w:rsidRPr="00107176">
              <w:rPr>
                <w:rFonts w:ascii="PF Encore Sans Pro Book" w:eastAsia="Times New Roman" w:hAnsi="PF Encore Sans Pro Book" w:cs="Calibri"/>
                <w:b/>
                <w:bCs/>
                <w:color w:val="000000"/>
                <w:lang w:eastAsia="ru-RU"/>
              </w:rPr>
              <w:t>ОРГАНИЗАЦИЯ УЧАСТИЯ СУБЪЕКТОВ МАЛОГО И СРЕДНЕГО ПРЕДПРИНИМАТЕЛЬСТВА В ВЫСТАВОЧНО-ЯРМОРОЧНОМ МЕРОПРИЯТИИ В ИНОСТРАННОМ ГОСУДАРСТВЕ</w:t>
            </w:r>
            <w:r>
              <w:rPr>
                <w:rFonts w:ascii="PF Encore Sans Pro Book" w:eastAsia="Times New Roman" w:hAnsi="PF Encore Sans Pro Book" w:cs="Calibri"/>
                <w:b/>
                <w:bCs/>
                <w:color w:val="000000"/>
                <w:lang w:eastAsia="ru-RU"/>
              </w:rPr>
              <w:t xml:space="preserve"> (коллективный стенд)</w:t>
            </w:r>
          </w:p>
        </w:tc>
      </w:tr>
      <w:tr w:rsidR="0007388F" w:rsidRPr="00107176" w:rsidTr="007D2F68">
        <w:trPr>
          <w:trHeight w:val="273"/>
        </w:trPr>
        <w:tc>
          <w:tcPr>
            <w:tcW w:w="989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000000" w:fill="FFFFFF"/>
            <w:noWrap/>
            <w:vAlign w:val="center"/>
            <w:hideMark/>
          </w:tcPr>
          <w:p w:rsidR="0007388F" w:rsidRPr="00107176" w:rsidRDefault="0007388F" w:rsidP="0007388F">
            <w:pPr>
              <w:spacing w:after="0" w:line="240" w:lineRule="auto"/>
              <w:jc w:val="center"/>
              <w:rPr>
                <w:rFonts w:ascii="PF Encore Sans Pro Book" w:eastAsia="Times New Roman" w:hAnsi="PF Encore Sans Pro Book" w:cs="Calibri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107176">
              <w:rPr>
                <w:rFonts w:ascii="PF Encore Sans Pro Book" w:eastAsia="Times New Roman" w:hAnsi="PF Encore Sans Pro Book" w:cs="Calibri"/>
                <w:b/>
                <w:bCs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755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</w:tcPr>
          <w:p w:rsidR="0007388F" w:rsidRPr="00107176" w:rsidRDefault="0007388F" w:rsidP="0007388F">
            <w:pPr>
              <w:spacing w:after="0" w:line="240" w:lineRule="auto"/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</w:pPr>
            <w:r w:rsidRPr="00107176"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  <w:t>Выставка «</w:t>
            </w:r>
            <w:proofErr w:type="spellStart"/>
            <w:r w:rsidRPr="00107176"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  <w:t>Техиннопром</w:t>
            </w:r>
            <w:proofErr w:type="spellEnd"/>
            <w:r w:rsidRPr="00107176"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  <w:t>» (Беларусь, г. Минск)</w:t>
            </w:r>
          </w:p>
        </w:tc>
        <w:tc>
          <w:tcPr>
            <w:tcW w:w="282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</w:tcPr>
          <w:p w:rsidR="0007388F" w:rsidRPr="00107176" w:rsidRDefault="0007388F" w:rsidP="0007388F">
            <w:pPr>
              <w:spacing w:after="0" w:line="240" w:lineRule="auto"/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</w:pPr>
            <w:r w:rsidRPr="00107176"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  <w:t>17-20 сентября</w:t>
            </w:r>
          </w:p>
        </w:tc>
      </w:tr>
      <w:tr w:rsidR="0007388F" w:rsidRPr="00107176" w:rsidTr="007D2F68">
        <w:trPr>
          <w:trHeight w:val="273"/>
        </w:trPr>
        <w:tc>
          <w:tcPr>
            <w:tcW w:w="989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000000" w:fill="FFFFFF"/>
            <w:noWrap/>
            <w:vAlign w:val="center"/>
            <w:hideMark/>
          </w:tcPr>
          <w:p w:rsidR="0007388F" w:rsidRPr="00107176" w:rsidRDefault="0007388F" w:rsidP="0007388F">
            <w:pPr>
              <w:spacing w:after="0" w:line="240" w:lineRule="auto"/>
              <w:jc w:val="center"/>
              <w:rPr>
                <w:rFonts w:ascii="PF Encore Sans Pro Book" w:eastAsia="Times New Roman" w:hAnsi="PF Encore Sans Pro Book" w:cs="Calibri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107176">
              <w:rPr>
                <w:rFonts w:ascii="PF Encore Sans Pro Book" w:eastAsia="Times New Roman" w:hAnsi="PF Encore Sans Pro Book" w:cs="Calibri"/>
                <w:b/>
                <w:bCs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7388F" w:rsidRPr="00107176" w:rsidRDefault="0007388F" w:rsidP="0007388F">
            <w:pPr>
              <w:spacing w:after="0" w:line="240" w:lineRule="auto"/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</w:pPr>
            <w:r w:rsidRPr="00DC6824"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  <w:t>EXPO-RUSSIA VIETNAM 2019</w:t>
            </w:r>
          </w:p>
        </w:tc>
        <w:tc>
          <w:tcPr>
            <w:tcW w:w="2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7388F" w:rsidRPr="00107176" w:rsidRDefault="0007388F" w:rsidP="0007388F">
            <w:pPr>
              <w:spacing w:after="0" w:line="240" w:lineRule="auto"/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</w:pPr>
            <w:r w:rsidRPr="00DC6824"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  <w:t>14-16 ноября</w:t>
            </w:r>
          </w:p>
        </w:tc>
      </w:tr>
      <w:tr w:rsidR="0007388F" w:rsidRPr="00107176" w:rsidTr="007D2F68">
        <w:trPr>
          <w:trHeight w:val="273"/>
        </w:trPr>
        <w:tc>
          <w:tcPr>
            <w:tcW w:w="989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000000" w:fill="FFFFFF"/>
            <w:noWrap/>
            <w:vAlign w:val="center"/>
            <w:hideMark/>
          </w:tcPr>
          <w:p w:rsidR="0007388F" w:rsidRDefault="001B036D" w:rsidP="0007388F">
            <w:pPr>
              <w:spacing w:after="0" w:line="240" w:lineRule="auto"/>
              <w:jc w:val="center"/>
              <w:rPr>
                <w:rFonts w:ascii="PF Encore Sans Pro Book" w:eastAsia="Times New Roman" w:hAnsi="PF Encore Sans Pro Book" w:cs="Calibri"/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F Encore Sans Pro Book" w:eastAsia="Times New Roman" w:hAnsi="PF Encore Sans Pro Book" w:cs="Calibri"/>
                <w:b/>
                <w:bCs/>
                <w:color w:val="000000"/>
                <w:sz w:val="26"/>
                <w:szCs w:val="26"/>
                <w:lang w:eastAsia="ru-RU"/>
              </w:rPr>
              <w:t>3</w:t>
            </w:r>
          </w:p>
          <w:p w:rsidR="00F16822" w:rsidRDefault="00F16822" w:rsidP="0007388F">
            <w:pPr>
              <w:spacing w:after="0" w:line="240" w:lineRule="auto"/>
              <w:jc w:val="center"/>
              <w:rPr>
                <w:rFonts w:ascii="PF Encore Sans Pro Book" w:eastAsia="Times New Roman" w:hAnsi="PF Encore Sans Pro Book" w:cs="Calibri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  <w:p w:rsidR="00F16822" w:rsidRPr="00107176" w:rsidRDefault="001B036D" w:rsidP="0007388F">
            <w:pPr>
              <w:spacing w:after="0" w:line="240" w:lineRule="auto"/>
              <w:jc w:val="center"/>
              <w:rPr>
                <w:rFonts w:ascii="PF Encore Sans Pro Book" w:eastAsia="Times New Roman" w:hAnsi="PF Encore Sans Pro Book" w:cs="Calibri"/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F Encore Sans Pro Book" w:eastAsia="Times New Roman" w:hAnsi="PF Encore Sans Pro Book" w:cs="Calibri"/>
                <w:b/>
                <w:bCs/>
                <w:color w:val="00000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5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7388F" w:rsidRDefault="0007388F" w:rsidP="0007388F">
            <w:pPr>
              <w:spacing w:after="0" w:line="240" w:lineRule="auto"/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</w:pPr>
            <w:r w:rsidRPr="00DC6824"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  <w:t>Большая промышленная неделя "АРАБИЯ-2019" в Египте (г. Каир)</w:t>
            </w:r>
          </w:p>
          <w:p w:rsidR="00F16822" w:rsidRDefault="00F16822" w:rsidP="0007388F">
            <w:pPr>
              <w:spacing w:after="0" w:line="240" w:lineRule="auto"/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</w:pPr>
          </w:p>
          <w:p w:rsidR="00F16822" w:rsidRPr="001D7183" w:rsidRDefault="001D7183" w:rsidP="0007388F">
            <w:pPr>
              <w:spacing w:after="0" w:line="240" w:lineRule="auto"/>
              <w:rPr>
                <w:rFonts w:ascii="PF Encore Sans Pro Book" w:eastAsia="Times New Roman" w:hAnsi="PF Encore Sans Pro Book" w:cs="Calibri"/>
                <w:color w:val="000000"/>
                <w:lang w:val="en-US" w:eastAsia="ru-RU"/>
              </w:rPr>
            </w:pPr>
            <w:r w:rsidRPr="001D7183">
              <w:rPr>
                <w:rFonts w:ascii="PF Encore Sans Pro Book" w:eastAsia="Times New Roman" w:hAnsi="PF Encore Sans Pro Book" w:cs="Calibri"/>
                <w:color w:val="000000"/>
                <w:lang w:val="en-US" w:eastAsia="ru-RU"/>
              </w:rPr>
              <w:t>FHC (Food &amp; Hotel China) 2019,</w:t>
            </w:r>
            <w:r w:rsidRPr="001D7183"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  <w:t>КНР</w:t>
            </w:r>
            <w:r w:rsidRPr="001D7183">
              <w:rPr>
                <w:rFonts w:ascii="PF Encore Sans Pro Book" w:eastAsia="Times New Roman" w:hAnsi="PF Encore Sans Pro Book" w:cs="Calibri"/>
                <w:color w:val="000000"/>
                <w:lang w:val="en-US" w:eastAsia="ru-RU"/>
              </w:rPr>
              <w:t xml:space="preserve">,  </w:t>
            </w:r>
            <w:r w:rsidRPr="001D7183"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  <w:t>г</w:t>
            </w:r>
            <w:r w:rsidRPr="001D7183">
              <w:rPr>
                <w:rFonts w:ascii="PF Encore Sans Pro Book" w:eastAsia="Times New Roman" w:hAnsi="PF Encore Sans Pro Book" w:cs="Calibri"/>
                <w:color w:val="000000"/>
                <w:lang w:val="en-US" w:eastAsia="ru-RU"/>
              </w:rPr>
              <w:t xml:space="preserve">. </w:t>
            </w:r>
            <w:r w:rsidRPr="001D7183"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  <w:t>Шанхай</w:t>
            </w:r>
          </w:p>
        </w:tc>
        <w:tc>
          <w:tcPr>
            <w:tcW w:w="2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7388F" w:rsidRDefault="0007388F" w:rsidP="0007388F">
            <w:pPr>
              <w:spacing w:after="0" w:line="240" w:lineRule="auto"/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</w:pPr>
            <w:r w:rsidRPr="00DC6824"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  <w:t>с 10 по 13 октября</w:t>
            </w:r>
          </w:p>
          <w:p w:rsidR="00F16822" w:rsidRDefault="00F16822" w:rsidP="0007388F">
            <w:pPr>
              <w:spacing w:after="0" w:line="240" w:lineRule="auto"/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</w:pPr>
          </w:p>
          <w:p w:rsidR="001D7183" w:rsidRPr="00107176" w:rsidRDefault="001D7183" w:rsidP="0007388F">
            <w:pPr>
              <w:spacing w:after="0" w:line="240" w:lineRule="auto"/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</w:pPr>
            <w:r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  <w:t>12-14 ноября</w:t>
            </w:r>
          </w:p>
        </w:tc>
      </w:tr>
      <w:tr w:rsidR="00123D55" w:rsidRPr="00107176" w:rsidTr="007D2F68">
        <w:trPr>
          <w:trHeight w:val="690"/>
        </w:trPr>
        <w:tc>
          <w:tcPr>
            <w:tcW w:w="9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C8D400"/>
            <w:vAlign w:val="center"/>
            <w:hideMark/>
          </w:tcPr>
          <w:p w:rsidR="00123D55" w:rsidRPr="00107176" w:rsidRDefault="00123D55" w:rsidP="006D1419">
            <w:pPr>
              <w:spacing w:after="0" w:line="240" w:lineRule="auto"/>
              <w:jc w:val="center"/>
              <w:rPr>
                <w:rFonts w:ascii="PF Encore Sans Pro Book" w:eastAsia="Times New Roman" w:hAnsi="PF Encore Sans Pro Book" w:cs="Calibri"/>
                <w:b/>
                <w:bCs/>
                <w:color w:val="000000"/>
                <w:lang w:eastAsia="ru-RU"/>
              </w:rPr>
            </w:pPr>
            <w:r>
              <w:rPr>
                <w:rFonts w:ascii="PF Encore Sans Pro Book" w:eastAsia="Times New Roman" w:hAnsi="PF Encore Sans Pro Book" w:cs="Calibri"/>
                <w:b/>
                <w:bCs/>
                <w:color w:val="000000"/>
                <w:lang w:eastAsia="ru-RU"/>
              </w:rPr>
              <w:t>Иные услуги:</w:t>
            </w:r>
          </w:p>
        </w:tc>
      </w:tr>
      <w:tr w:rsidR="00123D55" w:rsidRPr="00107176" w:rsidTr="007D2F68">
        <w:trPr>
          <w:trHeight w:val="163"/>
        </w:trPr>
        <w:tc>
          <w:tcPr>
            <w:tcW w:w="989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000000" w:fill="FFFFFF"/>
            <w:noWrap/>
            <w:vAlign w:val="center"/>
          </w:tcPr>
          <w:p w:rsidR="00123D55" w:rsidRPr="00107176" w:rsidRDefault="00123D55" w:rsidP="00123D55">
            <w:pPr>
              <w:spacing w:after="0" w:line="240" w:lineRule="auto"/>
              <w:jc w:val="center"/>
              <w:rPr>
                <w:rFonts w:ascii="PF Encore Sans Pro Book" w:eastAsia="Times New Roman" w:hAnsi="PF Encore Sans Pro Book" w:cs="Calibri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5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23D55" w:rsidRPr="00F3522E" w:rsidRDefault="00123D55" w:rsidP="00123D5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Э</w:t>
            </w:r>
            <w:r w:rsidRPr="00F3522E">
              <w:rPr>
                <w:rFonts w:ascii="Tahoma" w:hAnsi="Tahoma" w:cs="Tahoma"/>
                <w:sz w:val="20"/>
                <w:szCs w:val="20"/>
              </w:rPr>
              <w:t xml:space="preserve">кспертиза </w:t>
            </w:r>
            <w:r>
              <w:rPr>
                <w:rFonts w:ascii="Tahoma" w:hAnsi="Tahoma" w:cs="Tahoma"/>
                <w:sz w:val="20"/>
                <w:szCs w:val="20"/>
              </w:rPr>
              <w:t xml:space="preserve">экспортного </w:t>
            </w:r>
            <w:r w:rsidRPr="00F3522E">
              <w:rPr>
                <w:rFonts w:ascii="Tahoma" w:hAnsi="Tahoma" w:cs="Tahoma"/>
                <w:sz w:val="20"/>
                <w:szCs w:val="20"/>
              </w:rPr>
              <w:t xml:space="preserve">контракта  </w:t>
            </w:r>
          </w:p>
        </w:tc>
        <w:tc>
          <w:tcPr>
            <w:tcW w:w="2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23D55" w:rsidRPr="00DC6824" w:rsidRDefault="00123D55" w:rsidP="00123D55">
            <w:pPr>
              <w:spacing w:after="0" w:line="240" w:lineRule="auto"/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</w:pPr>
          </w:p>
        </w:tc>
      </w:tr>
      <w:tr w:rsidR="00123D55" w:rsidRPr="00107176" w:rsidTr="007D2F68">
        <w:trPr>
          <w:trHeight w:val="140"/>
        </w:trPr>
        <w:tc>
          <w:tcPr>
            <w:tcW w:w="989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000000" w:fill="FFFFFF"/>
            <w:noWrap/>
            <w:vAlign w:val="center"/>
          </w:tcPr>
          <w:p w:rsidR="00123D55" w:rsidRPr="00107176" w:rsidRDefault="00123D55" w:rsidP="00123D55">
            <w:pPr>
              <w:spacing w:after="0" w:line="240" w:lineRule="auto"/>
              <w:jc w:val="center"/>
              <w:rPr>
                <w:rFonts w:ascii="PF Encore Sans Pro Book" w:eastAsia="Times New Roman" w:hAnsi="PF Encore Sans Pro Book" w:cs="Calibri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5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23D55" w:rsidRPr="00F3522E" w:rsidRDefault="00123D55" w:rsidP="00123D55">
            <w:pPr>
              <w:rPr>
                <w:rFonts w:ascii="Tahoma" w:hAnsi="Tahoma" w:cs="Tahoma"/>
                <w:sz w:val="20"/>
                <w:szCs w:val="20"/>
              </w:rPr>
            </w:pPr>
            <w:r w:rsidRPr="00F3522E">
              <w:rPr>
                <w:rFonts w:ascii="Tahoma" w:hAnsi="Tahoma" w:cs="Tahoma"/>
                <w:sz w:val="20"/>
                <w:szCs w:val="20"/>
              </w:rPr>
              <w:t>Маркетинговые исследования</w:t>
            </w:r>
          </w:p>
        </w:tc>
        <w:tc>
          <w:tcPr>
            <w:tcW w:w="2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23D55" w:rsidRPr="00DC6824" w:rsidRDefault="00123D55" w:rsidP="00123D55">
            <w:pPr>
              <w:spacing w:after="0" w:line="240" w:lineRule="auto"/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</w:pPr>
          </w:p>
        </w:tc>
      </w:tr>
      <w:tr w:rsidR="00123D55" w:rsidRPr="00107176" w:rsidTr="007D2F68">
        <w:trPr>
          <w:trHeight w:val="164"/>
        </w:trPr>
        <w:tc>
          <w:tcPr>
            <w:tcW w:w="989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000000" w:fill="FFFFFF"/>
            <w:noWrap/>
            <w:vAlign w:val="center"/>
          </w:tcPr>
          <w:p w:rsidR="00123D55" w:rsidRPr="00107176" w:rsidRDefault="00123D55" w:rsidP="00123D55">
            <w:pPr>
              <w:spacing w:after="0" w:line="240" w:lineRule="auto"/>
              <w:jc w:val="center"/>
              <w:rPr>
                <w:rFonts w:ascii="PF Encore Sans Pro Book" w:eastAsia="Times New Roman" w:hAnsi="PF Encore Sans Pro Book" w:cs="Calibri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5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23D55" w:rsidRPr="00F3522E" w:rsidRDefault="00123D55" w:rsidP="00123D55">
            <w:pPr>
              <w:rPr>
                <w:rFonts w:ascii="Tahoma" w:hAnsi="Tahoma" w:cs="Tahoma"/>
                <w:sz w:val="20"/>
                <w:szCs w:val="20"/>
              </w:rPr>
            </w:pPr>
            <w:r w:rsidRPr="00F3522E">
              <w:rPr>
                <w:rFonts w:ascii="Tahoma" w:hAnsi="Tahoma" w:cs="Tahoma"/>
                <w:sz w:val="20"/>
                <w:szCs w:val="20"/>
              </w:rPr>
              <w:t>Подготовка и перевод презентационных материалов</w:t>
            </w:r>
          </w:p>
        </w:tc>
        <w:tc>
          <w:tcPr>
            <w:tcW w:w="2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23D55" w:rsidRPr="00DC6824" w:rsidRDefault="00123D55" w:rsidP="00123D55">
            <w:pPr>
              <w:spacing w:after="0" w:line="240" w:lineRule="auto"/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</w:pPr>
          </w:p>
        </w:tc>
      </w:tr>
      <w:tr w:rsidR="00123D55" w:rsidRPr="00107176" w:rsidTr="007D2F68">
        <w:trPr>
          <w:trHeight w:val="181"/>
        </w:trPr>
        <w:tc>
          <w:tcPr>
            <w:tcW w:w="989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000000" w:fill="FFFFFF"/>
            <w:noWrap/>
            <w:vAlign w:val="center"/>
          </w:tcPr>
          <w:p w:rsidR="00123D55" w:rsidRPr="00107176" w:rsidRDefault="00123D55" w:rsidP="00123D55">
            <w:pPr>
              <w:spacing w:after="0" w:line="240" w:lineRule="auto"/>
              <w:jc w:val="center"/>
              <w:rPr>
                <w:rFonts w:ascii="PF Encore Sans Pro Book" w:eastAsia="Times New Roman" w:hAnsi="PF Encore Sans Pro Book" w:cs="Calibri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5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23D55" w:rsidRPr="00F3522E" w:rsidRDefault="00123D55" w:rsidP="00123D55">
            <w:pPr>
              <w:rPr>
                <w:rFonts w:ascii="Tahoma" w:hAnsi="Tahoma" w:cs="Tahoma"/>
                <w:sz w:val="20"/>
                <w:szCs w:val="20"/>
              </w:rPr>
            </w:pPr>
            <w:r w:rsidRPr="00F3522E">
              <w:rPr>
                <w:rFonts w:ascii="Tahoma" w:hAnsi="Tahoma" w:cs="Tahoma"/>
                <w:sz w:val="20"/>
                <w:szCs w:val="20"/>
              </w:rPr>
              <w:t>Создание или модернизация сайта на иностранном языке</w:t>
            </w:r>
          </w:p>
        </w:tc>
        <w:tc>
          <w:tcPr>
            <w:tcW w:w="2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23D55" w:rsidRPr="00DC6824" w:rsidRDefault="00123D55" w:rsidP="00123D55">
            <w:pPr>
              <w:spacing w:after="0" w:line="240" w:lineRule="auto"/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</w:pPr>
          </w:p>
        </w:tc>
      </w:tr>
      <w:tr w:rsidR="00123D55" w:rsidRPr="00107176" w:rsidTr="007D2F68">
        <w:trPr>
          <w:trHeight w:val="138"/>
        </w:trPr>
        <w:tc>
          <w:tcPr>
            <w:tcW w:w="989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000000" w:fill="FFFFFF"/>
            <w:noWrap/>
            <w:vAlign w:val="center"/>
          </w:tcPr>
          <w:p w:rsidR="00123D55" w:rsidRPr="00107176" w:rsidRDefault="00123D55" w:rsidP="00123D55">
            <w:pPr>
              <w:spacing w:after="0" w:line="240" w:lineRule="auto"/>
              <w:jc w:val="center"/>
              <w:rPr>
                <w:rFonts w:ascii="PF Encore Sans Pro Book" w:eastAsia="Times New Roman" w:hAnsi="PF Encore Sans Pro Book" w:cs="Calibri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5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23D55" w:rsidRPr="00F3522E" w:rsidRDefault="00123D55" w:rsidP="00123D55">
            <w:pPr>
              <w:rPr>
                <w:rFonts w:ascii="Tahoma" w:hAnsi="Tahoma" w:cs="Tahoma"/>
                <w:sz w:val="20"/>
                <w:szCs w:val="20"/>
              </w:rPr>
            </w:pPr>
            <w:r w:rsidRPr="00F3522E">
              <w:rPr>
                <w:rFonts w:ascii="Tahoma" w:hAnsi="Tahoma" w:cs="Tahoma"/>
                <w:sz w:val="20"/>
                <w:szCs w:val="20"/>
              </w:rPr>
              <w:t>Стандартизация, сертификаци</w:t>
            </w:r>
            <w:r>
              <w:rPr>
                <w:rFonts w:ascii="Tahoma" w:hAnsi="Tahoma" w:cs="Tahoma"/>
                <w:sz w:val="20"/>
                <w:szCs w:val="20"/>
              </w:rPr>
              <w:t>я, патентование</w:t>
            </w:r>
          </w:p>
        </w:tc>
        <w:tc>
          <w:tcPr>
            <w:tcW w:w="2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23D55" w:rsidRPr="00DC6824" w:rsidRDefault="00123D55" w:rsidP="00123D55">
            <w:pPr>
              <w:spacing w:after="0" w:line="240" w:lineRule="auto"/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</w:pPr>
          </w:p>
        </w:tc>
      </w:tr>
      <w:tr w:rsidR="00123D55" w:rsidRPr="00107176" w:rsidTr="007D2F68">
        <w:trPr>
          <w:trHeight w:val="273"/>
        </w:trPr>
        <w:tc>
          <w:tcPr>
            <w:tcW w:w="989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000000" w:fill="FFFFFF"/>
            <w:noWrap/>
            <w:vAlign w:val="center"/>
          </w:tcPr>
          <w:p w:rsidR="00123D55" w:rsidRPr="00107176" w:rsidRDefault="00123D55" w:rsidP="00123D55">
            <w:pPr>
              <w:spacing w:after="0" w:line="240" w:lineRule="auto"/>
              <w:jc w:val="center"/>
              <w:rPr>
                <w:rFonts w:ascii="PF Encore Sans Pro Book" w:eastAsia="Times New Roman" w:hAnsi="PF Encore Sans Pro Book" w:cs="Calibri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5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23D55" w:rsidRPr="00F3522E" w:rsidRDefault="00123D55" w:rsidP="00123D55">
            <w:pPr>
              <w:rPr>
                <w:rFonts w:ascii="Tahoma" w:hAnsi="Tahoma" w:cs="Tahoma"/>
                <w:sz w:val="20"/>
                <w:szCs w:val="20"/>
              </w:rPr>
            </w:pPr>
            <w:r w:rsidRPr="00F3522E">
              <w:rPr>
                <w:rFonts w:ascii="Tahoma" w:hAnsi="Tahoma" w:cs="Tahoma"/>
                <w:sz w:val="20"/>
                <w:szCs w:val="20"/>
              </w:rPr>
              <w:t xml:space="preserve">Размещение </w:t>
            </w:r>
            <w:r>
              <w:rPr>
                <w:rFonts w:ascii="Tahoma" w:hAnsi="Tahoma" w:cs="Tahoma"/>
                <w:sz w:val="20"/>
                <w:szCs w:val="20"/>
              </w:rPr>
              <w:t>на электронных торговых площадках</w:t>
            </w:r>
          </w:p>
        </w:tc>
        <w:tc>
          <w:tcPr>
            <w:tcW w:w="2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23D55" w:rsidRPr="00DC6824" w:rsidRDefault="00123D55" w:rsidP="00123D55">
            <w:pPr>
              <w:spacing w:after="0" w:line="240" w:lineRule="auto"/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</w:pPr>
          </w:p>
        </w:tc>
      </w:tr>
      <w:tr w:rsidR="00123D55" w:rsidRPr="00107176" w:rsidTr="007D2F68">
        <w:trPr>
          <w:trHeight w:val="273"/>
        </w:trPr>
        <w:tc>
          <w:tcPr>
            <w:tcW w:w="989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000000" w:fill="FFFFFF"/>
            <w:noWrap/>
            <w:vAlign w:val="center"/>
          </w:tcPr>
          <w:p w:rsidR="00123D55" w:rsidRPr="00107176" w:rsidRDefault="00123D55" w:rsidP="00123D55">
            <w:pPr>
              <w:spacing w:after="0" w:line="240" w:lineRule="auto"/>
              <w:jc w:val="center"/>
              <w:rPr>
                <w:rFonts w:ascii="PF Encore Sans Pro Book" w:eastAsia="Times New Roman" w:hAnsi="PF Encore Sans Pro Book" w:cs="Calibri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5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23D55" w:rsidRPr="00F3522E" w:rsidRDefault="00123D55" w:rsidP="00123D5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Ф</w:t>
            </w:r>
            <w:r w:rsidRPr="00F3522E">
              <w:rPr>
                <w:rFonts w:ascii="Tahoma" w:hAnsi="Tahoma" w:cs="Tahoma"/>
                <w:sz w:val="20"/>
                <w:szCs w:val="20"/>
              </w:rPr>
              <w:t>ормирование коммерческого предложения</w:t>
            </w:r>
          </w:p>
        </w:tc>
        <w:tc>
          <w:tcPr>
            <w:tcW w:w="2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23D55" w:rsidRPr="00DC6824" w:rsidRDefault="00123D55" w:rsidP="00123D55">
            <w:pPr>
              <w:spacing w:after="0" w:line="240" w:lineRule="auto"/>
              <w:rPr>
                <w:rFonts w:ascii="PF Encore Sans Pro Book" w:eastAsia="Times New Roman" w:hAnsi="PF Encore Sans Pro Book" w:cs="Calibri"/>
                <w:color w:val="000000"/>
                <w:lang w:eastAsia="ru-RU"/>
              </w:rPr>
            </w:pPr>
          </w:p>
        </w:tc>
      </w:tr>
    </w:tbl>
    <w:p w:rsidR="0007388F" w:rsidRPr="007D2F68" w:rsidRDefault="0007388F" w:rsidP="0007388F">
      <w:pPr>
        <w:rPr>
          <w:rFonts w:ascii="Tahoma" w:hAnsi="Tahoma" w:cs="Tahoma"/>
          <w:b/>
          <w:sz w:val="20"/>
          <w:szCs w:val="20"/>
          <w:lang w:val="en-US"/>
        </w:rPr>
      </w:pPr>
    </w:p>
    <w:p w:rsidR="0070766C" w:rsidRDefault="0070766C"/>
    <w:sectPr w:rsidR="0070766C" w:rsidSect="006E3C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31C6" w:rsidRDefault="005D31C6" w:rsidP="0070766C">
      <w:pPr>
        <w:spacing w:after="0" w:line="240" w:lineRule="auto"/>
      </w:pPr>
      <w:r>
        <w:separator/>
      </w:r>
    </w:p>
  </w:endnote>
  <w:endnote w:type="continuationSeparator" w:id="0">
    <w:p w:rsidR="005D31C6" w:rsidRDefault="005D31C6" w:rsidP="007076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F Encore Sans Pro Medium">
    <w:panose1 w:val="00000000000000000000"/>
    <w:charset w:val="00"/>
    <w:family w:val="modern"/>
    <w:notTrueType/>
    <w:pitch w:val="variable"/>
    <w:sig w:usb0="E00002BF" w:usb1="5000E0FB" w:usb2="00000000" w:usb3="00000000" w:csb0="0000019F" w:csb1="00000000"/>
  </w:font>
  <w:font w:name="PF Encore Sans Pro Book">
    <w:panose1 w:val="00000000000000000000"/>
    <w:charset w:val="00"/>
    <w:family w:val="modern"/>
    <w:notTrueType/>
    <w:pitch w:val="variable"/>
    <w:sig w:usb0="E00002BF" w:usb1="5000E0FB" w:usb2="00000000" w:usb3="00000000" w:csb0="0000019F" w:csb1="00000000"/>
  </w:font>
  <w:font w:name="PF Encore Sans Pro Light">
    <w:panose1 w:val="00000000000000000000"/>
    <w:charset w:val="00"/>
    <w:family w:val="modern"/>
    <w:notTrueType/>
    <w:pitch w:val="variable"/>
    <w:sig w:usb0="E00002BF" w:usb1="5000E0F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31C6" w:rsidRDefault="005D31C6" w:rsidP="0070766C">
      <w:pPr>
        <w:spacing w:after="0" w:line="240" w:lineRule="auto"/>
      </w:pPr>
      <w:r>
        <w:separator/>
      </w:r>
    </w:p>
  </w:footnote>
  <w:footnote w:type="continuationSeparator" w:id="0">
    <w:p w:rsidR="005D31C6" w:rsidRDefault="005D31C6" w:rsidP="007076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4FE"/>
    <w:rsid w:val="0007388F"/>
    <w:rsid w:val="00107176"/>
    <w:rsid w:val="00123D55"/>
    <w:rsid w:val="001812DB"/>
    <w:rsid w:val="00184CAD"/>
    <w:rsid w:val="001B036D"/>
    <w:rsid w:val="001B1EA2"/>
    <w:rsid w:val="001B4598"/>
    <w:rsid w:val="001D7183"/>
    <w:rsid w:val="001E1965"/>
    <w:rsid w:val="00213527"/>
    <w:rsid w:val="00396F2C"/>
    <w:rsid w:val="005265B5"/>
    <w:rsid w:val="005D31C6"/>
    <w:rsid w:val="005E1EF8"/>
    <w:rsid w:val="00670C16"/>
    <w:rsid w:val="006E3CFD"/>
    <w:rsid w:val="0070766C"/>
    <w:rsid w:val="007C6183"/>
    <w:rsid w:val="007D2F68"/>
    <w:rsid w:val="007E6EBA"/>
    <w:rsid w:val="00891E63"/>
    <w:rsid w:val="008A42A0"/>
    <w:rsid w:val="0090229D"/>
    <w:rsid w:val="00990A75"/>
    <w:rsid w:val="009B44FE"/>
    <w:rsid w:val="00A015B6"/>
    <w:rsid w:val="00A92DD7"/>
    <w:rsid w:val="00B9787F"/>
    <w:rsid w:val="00BC314E"/>
    <w:rsid w:val="00BE419F"/>
    <w:rsid w:val="00C4540E"/>
    <w:rsid w:val="00DB3A46"/>
    <w:rsid w:val="00DC6824"/>
    <w:rsid w:val="00E05CA0"/>
    <w:rsid w:val="00F16822"/>
    <w:rsid w:val="00FE340A"/>
    <w:rsid w:val="00FF2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4FE"/>
  </w:style>
  <w:style w:type="paragraph" w:styleId="2">
    <w:name w:val="heading 2"/>
    <w:basedOn w:val="a"/>
    <w:link w:val="20"/>
    <w:uiPriority w:val="9"/>
    <w:qFormat/>
    <w:rsid w:val="00DB3A4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B3A4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076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0766C"/>
  </w:style>
  <w:style w:type="paragraph" w:styleId="a5">
    <w:name w:val="footer"/>
    <w:basedOn w:val="a"/>
    <w:link w:val="a6"/>
    <w:uiPriority w:val="99"/>
    <w:unhideWhenUsed/>
    <w:rsid w:val="007076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0766C"/>
  </w:style>
  <w:style w:type="table" w:customStyle="1" w:styleId="51">
    <w:name w:val="Таблица простая 51"/>
    <w:basedOn w:val="a1"/>
    <w:uiPriority w:val="45"/>
    <w:rsid w:val="007076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20">
    <w:name w:val="Заголовок 2 Знак"/>
    <w:basedOn w:val="a0"/>
    <w:link w:val="2"/>
    <w:uiPriority w:val="9"/>
    <w:rsid w:val="00DB3A4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DB3A46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4FE"/>
  </w:style>
  <w:style w:type="paragraph" w:styleId="2">
    <w:name w:val="heading 2"/>
    <w:basedOn w:val="a"/>
    <w:link w:val="20"/>
    <w:uiPriority w:val="9"/>
    <w:qFormat/>
    <w:rsid w:val="00DB3A4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B3A4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076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0766C"/>
  </w:style>
  <w:style w:type="paragraph" w:styleId="a5">
    <w:name w:val="footer"/>
    <w:basedOn w:val="a"/>
    <w:link w:val="a6"/>
    <w:uiPriority w:val="99"/>
    <w:unhideWhenUsed/>
    <w:rsid w:val="007076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0766C"/>
  </w:style>
  <w:style w:type="table" w:customStyle="1" w:styleId="51">
    <w:name w:val="Таблица простая 51"/>
    <w:basedOn w:val="a1"/>
    <w:uiPriority w:val="45"/>
    <w:rsid w:val="007076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20">
    <w:name w:val="Заголовок 2 Знак"/>
    <w:basedOn w:val="a0"/>
    <w:link w:val="2"/>
    <w:uiPriority w:val="9"/>
    <w:rsid w:val="00DB3A4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DB3A46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10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2019-11-15T09:46:00Z</cp:lastPrinted>
  <dcterms:created xsi:type="dcterms:W3CDTF">2019-09-06T06:37:00Z</dcterms:created>
  <dcterms:modified xsi:type="dcterms:W3CDTF">2020-03-10T08:26:00Z</dcterms:modified>
</cp:coreProperties>
</file>